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10" w:rsidRPr="00C95999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E7810" w:rsidRPr="00C95999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="00C16AE5">
        <w:rPr>
          <w:rFonts w:ascii="Times New Roman" w:eastAsia="Times New Roman" w:hAnsi="Times New Roman" w:cs="Times New Roman"/>
          <w:sz w:val="24"/>
          <w:szCs w:val="24"/>
        </w:rPr>
        <w:t xml:space="preserve"> 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CE7810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C332DD">
        <w:rPr>
          <w:rFonts w:ascii="Times New Roman" w:eastAsia="Times New Roman" w:hAnsi="Times New Roman" w:cs="Times New Roman"/>
          <w:sz w:val="24"/>
          <w:szCs w:val="24"/>
        </w:rPr>
        <w:t>25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C332DD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C16AE5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C332DD">
        <w:rPr>
          <w:rFonts w:ascii="Times New Roman" w:eastAsia="Times New Roman" w:hAnsi="Times New Roman" w:cs="Times New Roman"/>
          <w:sz w:val="24"/>
          <w:szCs w:val="24"/>
        </w:rPr>
        <w:t xml:space="preserve"> 959</w:t>
      </w:r>
      <w:bookmarkStart w:id="0" w:name="_GoBack"/>
      <w:bookmarkEnd w:id="0"/>
    </w:p>
    <w:p w:rsidR="00A27421" w:rsidRDefault="00A27421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E7810" w:rsidRPr="00C95999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CE7810" w:rsidRPr="00C95999" w:rsidRDefault="00CE7810" w:rsidP="00CE781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16AE5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дминистрации города Твери </w:t>
      </w:r>
    </w:p>
    <w:p w:rsidR="00CE7810" w:rsidRPr="00577A3C" w:rsidRDefault="00C16AE5" w:rsidP="00CE7810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27.09.2013</w:t>
      </w:r>
      <w:r w:rsidR="00CE7810" w:rsidRPr="00C95999">
        <w:rPr>
          <w:rFonts w:ascii="Times New Roman" w:eastAsia="Times New Roman" w:hAnsi="Times New Roman" w:cs="Times New Roman"/>
          <w:sz w:val="24"/>
          <w:szCs w:val="24"/>
        </w:rPr>
        <w:t xml:space="preserve">  №</w:t>
      </w:r>
      <w:r w:rsidR="00CE7810">
        <w:rPr>
          <w:rFonts w:ascii="Times New Roman" w:eastAsia="Times New Roman" w:hAnsi="Times New Roman" w:cs="Times New Roman"/>
          <w:sz w:val="24"/>
          <w:szCs w:val="24"/>
        </w:rPr>
        <w:t xml:space="preserve"> 1151</w:t>
      </w: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Default="00577A3C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7421" w:rsidRDefault="00A27421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D1F92" w:rsidRDefault="007D1F92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27421" w:rsidRPr="00577A3C" w:rsidRDefault="00A27421" w:rsidP="00577A3C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CE7810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>
        <w:rPr>
          <w:rFonts w:ascii="Times New Roman" w:hAnsi="Times New Roman" w:cs="Times New Roman"/>
          <w:b/>
          <w:sz w:val="28"/>
          <w:szCs w:val="28"/>
        </w:rPr>
        <w:t>ены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  <w:r w:rsidRPr="00775163">
        <w:rPr>
          <w:rFonts w:ascii="Times New Roman" w:hAnsi="Times New Roman" w:cs="Times New Roman"/>
          <w:b/>
          <w:sz w:val="28"/>
          <w:szCs w:val="28"/>
        </w:rPr>
        <w:t xml:space="preserve">в муниципальном бюджетном учреждении дополнительного образования «Детская школа искусств № </w:t>
      </w:r>
      <w:r>
        <w:rPr>
          <w:rFonts w:ascii="Times New Roman" w:hAnsi="Times New Roman" w:cs="Times New Roman"/>
          <w:b/>
          <w:sz w:val="28"/>
          <w:szCs w:val="28"/>
        </w:rPr>
        <w:t>2»</w:t>
      </w:r>
      <w:r w:rsidRPr="0077516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</w:p>
    <w:p w:rsidR="00577A3C" w:rsidRPr="00577A3C" w:rsidRDefault="00577A3C" w:rsidP="00577A3C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6045"/>
        <w:gridCol w:w="1602"/>
        <w:gridCol w:w="1289"/>
      </w:tblGrid>
      <w:tr w:rsidR="00213652" w:rsidRPr="009D7EAC" w:rsidTr="007D1F92">
        <w:trPr>
          <w:jc w:val="center"/>
        </w:trPr>
        <w:tc>
          <w:tcPr>
            <w:tcW w:w="540" w:type="dxa"/>
          </w:tcPr>
          <w:p w:rsidR="005E4402" w:rsidRPr="009D7EAC" w:rsidRDefault="005E440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45" w:type="dxa"/>
            <w:vAlign w:val="center"/>
          </w:tcPr>
          <w:p w:rsidR="005E4402" w:rsidRPr="009D7EAC" w:rsidRDefault="005E4402" w:rsidP="007D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602" w:type="dxa"/>
          </w:tcPr>
          <w:p w:rsidR="005E4402" w:rsidRPr="009D7EAC" w:rsidRDefault="005E4402" w:rsidP="007D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89" w:type="dxa"/>
            <w:vAlign w:val="center"/>
          </w:tcPr>
          <w:p w:rsidR="00660B3C" w:rsidRPr="009D7EAC" w:rsidRDefault="005E440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EAC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CE7810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</w:tr>
      <w:tr w:rsidR="00213652" w:rsidRPr="009D7EAC" w:rsidTr="007D1F92">
        <w:trPr>
          <w:jc w:val="center"/>
        </w:trPr>
        <w:tc>
          <w:tcPr>
            <w:tcW w:w="540" w:type="dxa"/>
            <w:vAlign w:val="center"/>
          </w:tcPr>
          <w:p w:rsidR="005E4402" w:rsidRPr="009D7EAC" w:rsidRDefault="005E440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45" w:type="dxa"/>
            <w:vAlign w:val="center"/>
          </w:tcPr>
          <w:p w:rsidR="005E4402" w:rsidRPr="009D7EAC" w:rsidRDefault="00F72EAD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BB5B42">
              <w:rPr>
                <w:rFonts w:ascii="Times New Roman" w:hAnsi="Times New Roman" w:cs="Times New Roman"/>
                <w:sz w:val="24"/>
                <w:szCs w:val="24"/>
              </w:rPr>
              <w:t>Обучение живописи, график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B5B42">
              <w:rPr>
                <w:rFonts w:ascii="Times New Roman" w:hAnsi="Times New Roman" w:cs="Times New Roman"/>
                <w:sz w:val="24"/>
                <w:szCs w:val="24"/>
              </w:rPr>
              <w:t>, скульптуре, народным промыслам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602" w:type="dxa"/>
            <w:vAlign w:val="center"/>
          </w:tcPr>
          <w:p w:rsidR="005E4402" w:rsidRDefault="009D77BB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CE7810" w:rsidRPr="009D7EAC" w:rsidRDefault="00CE7810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5E4402" w:rsidRPr="009D7EAC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CE78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9D77BB" w:rsidRPr="009D7EAC" w:rsidTr="007D1F92">
        <w:trPr>
          <w:jc w:val="center"/>
        </w:trPr>
        <w:tc>
          <w:tcPr>
            <w:tcW w:w="540" w:type="dxa"/>
            <w:vAlign w:val="center"/>
          </w:tcPr>
          <w:p w:rsidR="009D77BB" w:rsidRPr="009D7EAC" w:rsidRDefault="009D77BB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45" w:type="dxa"/>
            <w:vAlign w:val="center"/>
          </w:tcPr>
          <w:p w:rsidR="001D5F3B" w:rsidRDefault="00F72EAD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1D5F3B">
              <w:rPr>
                <w:rFonts w:ascii="Times New Roman" w:hAnsi="Times New Roman" w:cs="Times New Roman"/>
                <w:sz w:val="24"/>
                <w:szCs w:val="24"/>
              </w:rPr>
              <w:t>Обучение игре на музыкальных инструментах</w:t>
            </w:r>
          </w:p>
          <w:p w:rsidR="009D77BB" w:rsidRPr="009D7EAC" w:rsidRDefault="001D5F3B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3E181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тудия обучения игре на гитаре)</w:t>
            </w:r>
            <w:r w:rsidR="00F72EAD"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602" w:type="dxa"/>
            <w:vAlign w:val="center"/>
          </w:tcPr>
          <w:p w:rsidR="009D77BB" w:rsidRDefault="009D77BB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</w:t>
            </w:r>
            <w:r w:rsidR="001D5F3B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CE7810" w:rsidRPr="009D7EAC" w:rsidRDefault="00CE7810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9D77BB" w:rsidRPr="009D7EAC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CE7810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B7FE7" w:rsidRPr="009D7EAC" w:rsidTr="007D1F92">
        <w:trPr>
          <w:jc w:val="center"/>
        </w:trPr>
        <w:tc>
          <w:tcPr>
            <w:tcW w:w="540" w:type="dxa"/>
            <w:vAlign w:val="center"/>
          </w:tcPr>
          <w:p w:rsidR="00DB7FE7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045" w:type="dxa"/>
            <w:vAlign w:val="center"/>
          </w:tcPr>
          <w:p w:rsidR="00DB7FE7" w:rsidRPr="00665D3B" w:rsidRDefault="00F72EAD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Обучение игре на музыкальных инструментах</w:t>
            </w:r>
          </w:p>
          <w:p w:rsidR="00DB7FE7" w:rsidRPr="00665D3B" w:rsidRDefault="003E1815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етский оркестр)</w:t>
            </w:r>
            <w:r w:rsidR="00F72EAD" w:rsidRPr="00665D3B"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602" w:type="dxa"/>
            <w:vAlign w:val="center"/>
          </w:tcPr>
          <w:p w:rsidR="00DB7FE7" w:rsidRPr="00665D3B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Pr="00665D3B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DB7FE7" w:rsidRPr="00665D3B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B7FE7" w:rsidRPr="009D7EAC" w:rsidTr="007D1F92">
        <w:trPr>
          <w:jc w:val="center"/>
        </w:trPr>
        <w:tc>
          <w:tcPr>
            <w:tcW w:w="540" w:type="dxa"/>
            <w:vAlign w:val="center"/>
          </w:tcPr>
          <w:p w:rsidR="00DB7FE7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045" w:type="dxa"/>
            <w:vAlign w:val="center"/>
          </w:tcPr>
          <w:p w:rsidR="00DB7FE7" w:rsidRPr="00665D3B" w:rsidRDefault="00F72EAD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Раннее эстетическое развитие</w:t>
            </w: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1815">
              <w:rPr>
                <w:rFonts w:ascii="Times New Roman" w:hAnsi="Times New Roman" w:cs="Times New Roman"/>
                <w:sz w:val="24"/>
                <w:szCs w:val="24"/>
              </w:rPr>
              <w:t>(Р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 xml:space="preserve">азвивающее обучение для </w:t>
            </w:r>
            <w:r w:rsidR="00A76C1D" w:rsidRPr="00665D3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школьников)</w:t>
            </w: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602" w:type="dxa"/>
            <w:vAlign w:val="center"/>
          </w:tcPr>
          <w:p w:rsidR="00DB7FE7" w:rsidRPr="00665D3B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Pr="00665D3B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DB7FE7" w:rsidRPr="00665D3B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DB7FE7" w:rsidRPr="00665D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B7FE7" w:rsidRPr="009D7EAC" w:rsidTr="007D1F92">
        <w:trPr>
          <w:jc w:val="center"/>
        </w:trPr>
        <w:tc>
          <w:tcPr>
            <w:tcW w:w="540" w:type="dxa"/>
            <w:vAlign w:val="center"/>
          </w:tcPr>
          <w:p w:rsidR="00DB7FE7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5" w:type="dxa"/>
            <w:vAlign w:val="center"/>
          </w:tcPr>
          <w:p w:rsidR="003E1815" w:rsidRDefault="00F72EAD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 w:rsidRPr="00A27421">
              <w:rPr>
                <w:rFonts w:ascii="Times New Roman" w:hAnsi="Times New Roman" w:cs="Times New Roman"/>
                <w:sz w:val="24"/>
                <w:szCs w:val="24"/>
              </w:rPr>
              <w:t>Обучение вокальному исполнительству</w:t>
            </w:r>
            <w:r w:rsidR="003E1815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</w:p>
          <w:p w:rsidR="00DB7FE7" w:rsidRPr="00A27421" w:rsidRDefault="00DB7FE7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групповые занятия</w:t>
            </w:r>
          </w:p>
        </w:tc>
        <w:tc>
          <w:tcPr>
            <w:tcW w:w="1602" w:type="dxa"/>
            <w:vAlign w:val="center"/>
          </w:tcPr>
          <w:p w:rsidR="00DB7FE7" w:rsidRPr="00A27421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Pr="00A27421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DB7FE7" w:rsidRPr="00A27421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="00DB7FE7" w:rsidRPr="00A274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B7FE7" w:rsidRPr="009D7EAC" w:rsidTr="007D1F92">
        <w:trPr>
          <w:jc w:val="center"/>
        </w:trPr>
        <w:tc>
          <w:tcPr>
            <w:tcW w:w="540" w:type="dxa"/>
            <w:vAlign w:val="center"/>
          </w:tcPr>
          <w:p w:rsidR="00DB7FE7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45" w:type="dxa"/>
            <w:vAlign w:val="center"/>
          </w:tcPr>
          <w:p w:rsidR="00DB7FE7" w:rsidRPr="00A27421" w:rsidRDefault="00F72EAD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</w:t>
            </w:r>
            <w:r w:rsidR="00DB7FE7" w:rsidRPr="00A27421">
              <w:rPr>
                <w:rFonts w:ascii="Times New Roman" w:hAnsi="Times New Roman" w:cs="Times New Roman"/>
                <w:sz w:val="24"/>
                <w:szCs w:val="24"/>
              </w:rPr>
              <w:t>Обучение вокальному исполнительству</w:t>
            </w:r>
            <w:r w:rsidR="003E1815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</w:p>
          <w:p w:rsidR="00DB7FE7" w:rsidRPr="00A27421" w:rsidRDefault="00DB7FE7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индивидуальные занятия</w:t>
            </w:r>
          </w:p>
        </w:tc>
        <w:tc>
          <w:tcPr>
            <w:tcW w:w="1602" w:type="dxa"/>
            <w:vAlign w:val="center"/>
          </w:tcPr>
          <w:p w:rsidR="00DB7FE7" w:rsidRPr="00A27421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B7FE7" w:rsidRPr="00A27421" w:rsidRDefault="00DB7FE7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DB7FE7" w:rsidRPr="00A27421" w:rsidRDefault="00C16AE5" w:rsidP="00C16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DB7FE7" w:rsidRPr="00A274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7421" w:rsidRPr="009D7EAC" w:rsidTr="007D1F92">
        <w:trPr>
          <w:jc w:val="center"/>
        </w:trPr>
        <w:tc>
          <w:tcPr>
            <w:tcW w:w="540" w:type="dxa"/>
            <w:vAlign w:val="center"/>
          </w:tcPr>
          <w:p w:rsidR="00A27421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45" w:type="dxa"/>
            <w:vAlign w:val="center"/>
          </w:tcPr>
          <w:p w:rsidR="00A27421" w:rsidRPr="009D7EAC" w:rsidRDefault="00A27421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«Обучение игре на музыкальных инструментах (Овладение аккомпанементом на гитаре)», групповые занятия</w:t>
            </w:r>
          </w:p>
        </w:tc>
        <w:tc>
          <w:tcPr>
            <w:tcW w:w="1602" w:type="dxa"/>
            <w:vAlign w:val="center"/>
          </w:tcPr>
          <w:p w:rsidR="00A27421" w:rsidRPr="00A27421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27421" w:rsidRPr="00A27421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A27421" w:rsidRPr="00A27421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A27421" w:rsidRPr="00A274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7421" w:rsidRPr="009D7EAC" w:rsidTr="007D1F92">
        <w:trPr>
          <w:jc w:val="center"/>
        </w:trPr>
        <w:tc>
          <w:tcPr>
            <w:tcW w:w="540" w:type="dxa"/>
            <w:vAlign w:val="center"/>
          </w:tcPr>
          <w:p w:rsidR="00A27421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045" w:type="dxa"/>
            <w:vAlign w:val="center"/>
          </w:tcPr>
          <w:p w:rsidR="00A27421" w:rsidRPr="009D7EAC" w:rsidRDefault="00A27421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«Обучение игре на музыкальных инструментах (Хор флейт)», групповые занятия</w:t>
            </w:r>
          </w:p>
        </w:tc>
        <w:tc>
          <w:tcPr>
            <w:tcW w:w="1602" w:type="dxa"/>
            <w:vAlign w:val="center"/>
          </w:tcPr>
          <w:p w:rsidR="00A27421" w:rsidRPr="00A27421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27421" w:rsidRPr="00A27421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421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A27421" w:rsidRPr="00A27421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A27421" w:rsidRPr="00A2742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7421" w:rsidRPr="009D7EAC" w:rsidTr="007D1F92">
        <w:trPr>
          <w:jc w:val="center"/>
        </w:trPr>
        <w:tc>
          <w:tcPr>
            <w:tcW w:w="540" w:type="dxa"/>
            <w:vAlign w:val="center"/>
          </w:tcPr>
          <w:p w:rsidR="00A27421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045" w:type="dxa"/>
            <w:vAlign w:val="center"/>
          </w:tcPr>
          <w:p w:rsidR="00A27421" w:rsidRPr="00665D3B" w:rsidRDefault="00A27421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«Раннее эстетическое развитие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Веселые нотки</w:t>
            </w: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)», групповые занятия</w:t>
            </w:r>
          </w:p>
        </w:tc>
        <w:tc>
          <w:tcPr>
            <w:tcW w:w="1602" w:type="dxa"/>
            <w:vAlign w:val="center"/>
          </w:tcPr>
          <w:p w:rsidR="00A27421" w:rsidRPr="00665D3B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A27421" w:rsidRPr="00665D3B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D3B"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289" w:type="dxa"/>
            <w:vAlign w:val="center"/>
          </w:tcPr>
          <w:p w:rsidR="00A27421" w:rsidRPr="00665D3B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</w:t>
            </w:r>
            <w:r w:rsidR="00A27421" w:rsidRPr="00665D3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A27421" w:rsidRPr="009D7EAC" w:rsidTr="007D1F92">
        <w:trPr>
          <w:jc w:val="center"/>
        </w:trPr>
        <w:tc>
          <w:tcPr>
            <w:tcW w:w="540" w:type="dxa"/>
            <w:vAlign w:val="center"/>
          </w:tcPr>
          <w:p w:rsidR="00A27421" w:rsidRDefault="00A27421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1F9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045" w:type="dxa"/>
            <w:vAlign w:val="center"/>
          </w:tcPr>
          <w:p w:rsidR="00A27421" w:rsidRPr="009D7EAC" w:rsidRDefault="00625920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в конкурсах, фестивалях, мастер-классах на базе Учреждения</w:t>
            </w:r>
          </w:p>
        </w:tc>
        <w:tc>
          <w:tcPr>
            <w:tcW w:w="1602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 чел. </w:t>
            </w:r>
          </w:p>
          <w:p w:rsidR="00A27421" w:rsidRPr="00A27421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участие в фестивале</w:t>
            </w:r>
          </w:p>
        </w:tc>
        <w:tc>
          <w:tcPr>
            <w:tcW w:w="1289" w:type="dxa"/>
            <w:vAlign w:val="center"/>
          </w:tcPr>
          <w:p w:rsidR="00A27421" w:rsidRPr="00A27421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7D1F9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D1F92" w:rsidRPr="009D7EAC" w:rsidTr="007D1F92">
        <w:trPr>
          <w:jc w:val="center"/>
        </w:trPr>
        <w:tc>
          <w:tcPr>
            <w:tcW w:w="540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045" w:type="dxa"/>
            <w:vAlign w:val="center"/>
          </w:tcPr>
          <w:p w:rsidR="007D1F92" w:rsidRPr="009D7EAC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«Обучение игре на музыкальных инструментах: фортепиано, скрипка, виолончель, домра, синтезатор, мандолина, баян, аккордеон, саксофон, труба, кларнет, балалайка, гитара, флейта», индивидуальные занятия</w:t>
            </w:r>
          </w:p>
        </w:tc>
        <w:tc>
          <w:tcPr>
            <w:tcW w:w="1602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7D1F92" w:rsidRPr="00E022AA" w:rsidRDefault="007D1F92" w:rsidP="007D1F92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289" w:type="dxa"/>
            <w:vAlign w:val="center"/>
          </w:tcPr>
          <w:p w:rsidR="007D1F92" w:rsidRPr="00E022AA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</w:t>
            </w:r>
            <w:r w:rsidR="007D1F92" w:rsidRPr="00E022A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D1F92" w:rsidRPr="009D7EAC" w:rsidTr="007D1F92">
        <w:trPr>
          <w:jc w:val="center"/>
        </w:trPr>
        <w:tc>
          <w:tcPr>
            <w:tcW w:w="540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45" w:type="dxa"/>
            <w:vAlign w:val="center"/>
          </w:tcPr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«Обучение вокальному исполнительству (хоровое пение)», групповые занятия</w:t>
            </w:r>
          </w:p>
        </w:tc>
        <w:tc>
          <w:tcPr>
            <w:tcW w:w="1602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7D1F92" w:rsidRPr="00E022AA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289" w:type="dxa"/>
            <w:vAlign w:val="center"/>
          </w:tcPr>
          <w:p w:rsidR="007D1F92" w:rsidRDefault="007D1F92" w:rsidP="00C16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6AE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7D1F92" w:rsidRPr="009D7EAC" w:rsidTr="007D1F92">
        <w:trPr>
          <w:jc w:val="center"/>
        </w:trPr>
        <w:tc>
          <w:tcPr>
            <w:tcW w:w="540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045" w:type="dxa"/>
            <w:vAlign w:val="center"/>
          </w:tcPr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в области искусств «Музыкальное исполнительство»:</w:t>
            </w:r>
          </w:p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специальность (балалайка, домра, мандолина, флейта, саксофон, труба, кларнет, скрипка, виолончель), индивидуальные занятия</w:t>
            </w:r>
          </w:p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музыкально-теоретические дисциплины (балалайка, домра, мандолина, флейта, саксофон, труба, кларнет, скрипка, виолончель), групповые занятия</w:t>
            </w:r>
          </w:p>
        </w:tc>
        <w:tc>
          <w:tcPr>
            <w:tcW w:w="1602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 xml:space="preserve"> 1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7D1F92" w:rsidRPr="00E022AA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289" w:type="dxa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="007D1F9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7D1F9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D1F92" w:rsidRPr="009D7EAC" w:rsidTr="007D1F92">
        <w:trPr>
          <w:jc w:val="center"/>
        </w:trPr>
        <w:tc>
          <w:tcPr>
            <w:tcW w:w="540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045" w:type="dxa"/>
            <w:vAlign w:val="center"/>
          </w:tcPr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в области искусств «Музыкальное исполнительство»:</w:t>
            </w:r>
          </w:p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специальность (гитара, баян, аккордеон, фортепиано, синтезатор), индивидуальные занятия</w:t>
            </w:r>
          </w:p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музыкально-теоретические дисциплины (гитара, баян, аккордеон, фортепиано, синтезатор), групповые занятия</w:t>
            </w:r>
          </w:p>
        </w:tc>
        <w:tc>
          <w:tcPr>
            <w:tcW w:w="1602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 xml:space="preserve"> 1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7D1F92" w:rsidRPr="00E022AA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289" w:type="dxa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7D1F9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7D1F9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D1F92" w:rsidRPr="009D7EAC" w:rsidTr="007D1F92">
        <w:trPr>
          <w:jc w:val="center"/>
        </w:trPr>
        <w:tc>
          <w:tcPr>
            <w:tcW w:w="540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045" w:type="dxa"/>
            <w:vAlign w:val="center"/>
          </w:tcPr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в области искусств «Вокальное исполнительство»:</w:t>
            </w:r>
          </w:p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специальность, индивидуальные занятия</w:t>
            </w:r>
          </w:p>
          <w:p w:rsidR="007D1F92" w:rsidRDefault="007D1F92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музыкально-теоретические дисциплины, групповые занятия</w:t>
            </w:r>
          </w:p>
        </w:tc>
        <w:tc>
          <w:tcPr>
            <w:tcW w:w="1602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 xml:space="preserve"> 1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7D1F92" w:rsidRPr="00E022AA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289" w:type="dxa"/>
            <w:vAlign w:val="center"/>
          </w:tcPr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  <w:r w:rsidR="007D1F9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7D1F92" w:rsidRDefault="007D1F92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1F92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7D1F9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16AE5" w:rsidRPr="009D7EAC" w:rsidTr="007D1F92">
        <w:trPr>
          <w:jc w:val="center"/>
        </w:trPr>
        <w:tc>
          <w:tcPr>
            <w:tcW w:w="540" w:type="dxa"/>
            <w:vAlign w:val="center"/>
          </w:tcPr>
          <w:p w:rsidR="00C16AE5" w:rsidRDefault="00696E7C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045" w:type="dxa"/>
            <w:vAlign w:val="center"/>
          </w:tcPr>
          <w:p w:rsidR="00C16AE5" w:rsidRDefault="00C16AE5" w:rsidP="007D1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«Раннее эстетическое развитие (группа «Музыкальная лаборатория»)», групповые занятия</w:t>
            </w:r>
          </w:p>
        </w:tc>
        <w:tc>
          <w:tcPr>
            <w:tcW w:w="1602" w:type="dxa"/>
            <w:vAlign w:val="center"/>
          </w:tcPr>
          <w:p w:rsidR="00C16AE5" w:rsidRDefault="00C16AE5" w:rsidP="00C16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 xml:space="preserve"> 1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C16AE5" w:rsidRDefault="00C16AE5" w:rsidP="00C16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289" w:type="dxa"/>
            <w:vAlign w:val="center"/>
          </w:tcPr>
          <w:p w:rsidR="00C16AE5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C16AE5" w:rsidRPr="009D7EAC" w:rsidTr="007D1F92">
        <w:trPr>
          <w:jc w:val="center"/>
        </w:trPr>
        <w:tc>
          <w:tcPr>
            <w:tcW w:w="540" w:type="dxa"/>
            <w:vAlign w:val="center"/>
          </w:tcPr>
          <w:p w:rsidR="00C16AE5" w:rsidRDefault="00696E7C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045" w:type="dxa"/>
            <w:vAlign w:val="center"/>
          </w:tcPr>
          <w:p w:rsidR="00C16AE5" w:rsidRDefault="00C16AE5" w:rsidP="00C16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общеразвивающая программа в области искусств «Вокально-инструментальное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музицирование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групповые занятия</w:t>
            </w:r>
          </w:p>
        </w:tc>
        <w:tc>
          <w:tcPr>
            <w:tcW w:w="1602" w:type="dxa"/>
            <w:vAlign w:val="center"/>
          </w:tcPr>
          <w:p w:rsidR="00C16AE5" w:rsidRDefault="00C16AE5" w:rsidP="00C16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 xml:space="preserve"> 1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C16AE5" w:rsidRDefault="00C16AE5" w:rsidP="00C16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289" w:type="dxa"/>
            <w:vAlign w:val="center"/>
          </w:tcPr>
          <w:p w:rsidR="00C16AE5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  <w:tr w:rsidR="00C16AE5" w:rsidRPr="009D7EAC" w:rsidTr="007D1F92">
        <w:trPr>
          <w:jc w:val="center"/>
        </w:trPr>
        <w:tc>
          <w:tcPr>
            <w:tcW w:w="540" w:type="dxa"/>
            <w:vAlign w:val="center"/>
          </w:tcPr>
          <w:p w:rsidR="00C16AE5" w:rsidRDefault="00696E7C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045" w:type="dxa"/>
            <w:vAlign w:val="center"/>
          </w:tcPr>
          <w:p w:rsidR="00C16AE5" w:rsidRDefault="00C16AE5" w:rsidP="00C16A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общеразвивающая программа в области искусств «Обучение игре на музыкальных инструментах (Аранжировка и исполнительство на клавишном синтезаторе)», групповые занятия</w:t>
            </w:r>
          </w:p>
        </w:tc>
        <w:tc>
          <w:tcPr>
            <w:tcW w:w="1602" w:type="dxa"/>
            <w:vAlign w:val="center"/>
          </w:tcPr>
          <w:p w:rsidR="00C16AE5" w:rsidRDefault="00C16AE5" w:rsidP="00C16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 xml:space="preserve"> 1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2A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  <w:p w:rsidR="00C16AE5" w:rsidRDefault="00C16AE5" w:rsidP="00C16A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 мин.</w:t>
            </w:r>
          </w:p>
        </w:tc>
        <w:tc>
          <w:tcPr>
            <w:tcW w:w="1289" w:type="dxa"/>
            <w:vAlign w:val="center"/>
          </w:tcPr>
          <w:p w:rsidR="00C16AE5" w:rsidRDefault="00C16AE5" w:rsidP="007D1F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300,00</w:t>
            </w:r>
          </w:p>
        </w:tc>
      </w:tr>
    </w:tbl>
    <w:p w:rsidR="00577A3C" w:rsidRPr="00665D3B" w:rsidRDefault="00577A3C" w:rsidP="00CF1272">
      <w:pPr>
        <w:spacing w:after="0" w:line="48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CF1272" w:rsidRPr="00665D3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74D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77A3C" w:rsidRPr="00577A3C" w:rsidRDefault="00F72EAD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577A3C" w:rsidRPr="00577A3C" w:rsidRDefault="00577A3C" w:rsidP="00577A3C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</w:t>
      </w:r>
      <w:r w:rsidR="00C365B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FC58FD">
        <w:rPr>
          <w:rFonts w:ascii="Times New Roman" w:eastAsia="Times New Roman" w:hAnsi="Times New Roman" w:cs="Times New Roman"/>
          <w:sz w:val="28"/>
          <w:szCs w:val="28"/>
        </w:rPr>
        <w:t>М.Е. Соколов</w:t>
      </w:r>
    </w:p>
    <w:p w:rsidR="00046CD3" w:rsidRDefault="00046CD3"/>
    <w:sectPr w:rsidR="00046CD3" w:rsidSect="00646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055DF"/>
    <w:rsid w:val="00046CD3"/>
    <w:rsid w:val="00093095"/>
    <w:rsid w:val="00175110"/>
    <w:rsid w:val="001858AC"/>
    <w:rsid w:val="001D5F3B"/>
    <w:rsid w:val="00213652"/>
    <w:rsid w:val="002E5709"/>
    <w:rsid w:val="00316D0D"/>
    <w:rsid w:val="00380791"/>
    <w:rsid w:val="003830C0"/>
    <w:rsid w:val="003E1815"/>
    <w:rsid w:val="004C7785"/>
    <w:rsid w:val="00514DE4"/>
    <w:rsid w:val="00577A3C"/>
    <w:rsid w:val="00582147"/>
    <w:rsid w:val="005D4084"/>
    <w:rsid w:val="005E4402"/>
    <w:rsid w:val="00625920"/>
    <w:rsid w:val="00646F7B"/>
    <w:rsid w:val="00653B6B"/>
    <w:rsid w:val="00660B3C"/>
    <w:rsid w:val="00665D3B"/>
    <w:rsid w:val="00692616"/>
    <w:rsid w:val="00696E7C"/>
    <w:rsid w:val="00747D66"/>
    <w:rsid w:val="00755164"/>
    <w:rsid w:val="0079784D"/>
    <w:rsid w:val="007D1F92"/>
    <w:rsid w:val="007E09F4"/>
    <w:rsid w:val="00937294"/>
    <w:rsid w:val="00953348"/>
    <w:rsid w:val="009A47D8"/>
    <w:rsid w:val="009D77BB"/>
    <w:rsid w:val="009D7EAC"/>
    <w:rsid w:val="00A27421"/>
    <w:rsid w:val="00A55945"/>
    <w:rsid w:val="00A74DDD"/>
    <w:rsid w:val="00A76C1D"/>
    <w:rsid w:val="00A877ED"/>
    <w:rsid w:val="00AC027F"/>
    <w:rsid w:val="00B337E0"/>
    <w:rsid w:val="00B80617"/>
    <w:rsid w:val="00BB5B42"/>
    <w:rsid w:val="00BC022D"/>
    <w:rsid w:val="00BE11A9"/>
    <w:rsid w:val="00BF4EF6"/>
    <w:rsid w:val="00C16AE5"/>
    <w:rsid w:val="00C2022F"/>
    <w:rsid w:val="00C332DD"/>
    <w:rsid w:val="00C365BA"/>
    <w:rsid w:val="00C47DAF"/>
    <w:rsid w:val="00C95999"/>
    <w:rsid w:val="00CE7810"/>
    <w:rsid w:val="00CF1272"/>
    <w:rsid w:val="00CF2065"/>
    <w:rsid w:val="00D973C5"/>
    <w:rsid w:val="00DB7FE7"/>
    <w:rsid w:val="00F7274B"/>
    <w:rsid w:val="00F72EAD"/>
    <w:rsid w:val="00F82114"/>
    <w:rsid w:val="00FA7D93"/>
    <w:rsid w:val="00FB3686"/>
    <w:rsid w:val="00FC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165C9-3A53-4EFB-A150-B115BCE7C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2020-07-31T13:48:00Z</cp:lastPrinted>
  <dcterms:created xsi:type="dcterms:W3CDTF">2020-08-25T14:52:00Z</dcterms:created>
  <dcterms:modified xsi:type="dcterms:W3CDTF">2020-08-25T14:52:00Z</dcterms:modified>
</cp:coreProperties>
</file>